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A2" w:rsidRDefault="002514A2" w:rsidP="002514A2">
      <w:pPr>
        <w:spacing w:after="0" w:line="240" w:lineRule="auto"/>
      </w:pPr>
      <w:r>
        <w:t xml:space="preserve">Устные обращения граждан </w:t>
      </w:r>
    </w:p>
    <w:p w:rsidR="002514A2" w:rsidRDefault="002514A2" w:rsidP="002514A2">
      <w:pPr>
        <w:spacing w:after="0" w:line="240" w:lineRule="auto"/>
      </w:pPr>
      <w:r>
        <w:t xml:space="preserve">Староджерелиевского сельского поселения красноармейского района </w:t>
      </w:r>
      <w:proofErr w:type="gramStart"/>
      <w:r>
        <w:t>за</w:t>
      </w:r>
      <w:proofErr w:type="gramEnd"/>
      <w:r>
        <w:t xml:space="preserve"> </w:t>
      </w:r>
    </w:p>
    <w:p w:rsidR="002514A2" w:rsidRDefault="002514A2" w:rsidP="002514A2">
      <w:pPr>
        <w:spacing w:after="0" w:line="240" w:lineRule="auto"/>
      </w:pPr>
      <w:r>
        <w:t xml:space="preserve">Сентябрь </w:t>
      </w:r>
      <w:r>
        <w:t xml:space="preserve"> 2022 года.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>1. Гражданка К</w:t>
      </w:r>
      <w:r>
        <w:t xml:space="preserve">., обратилась в администрацию Староджерелиевского сельского поселения Красноармейского района с просьбой о замене контейнера для сбора ТКО по ул. </w:t>
      </w:r>
      <w:r>
        <w:t>Октябрьской</w:t>
      </w:r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>Администрация Староджерелиевского сельского поселения рассмотрев</w:t>
      </w:r>
      <w:proofErr w:type="gramStart"/>
      <w:r>
        <w:t xml:space="preserve"> ,</w:t>
      </w:r>
      <w:proofErr w:type="gramEnd"/>
      <w:r>
        <w:t xml:space="preserve">данное обращение провела замену контейнера  для сбора ТКО по </w:t>
      </w:r>
      <w:proofErr w:type="spellStart"/>
      <w:r>
        <w:t>ул</w:t>
      </w:r>
      <w:r>
        <w:t>Октябрьской</w:t>
      </w:r>
      <w:proofErr w:type="spellEnd"/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 xml:space="preserve">2. Гражданка </w:t>
      </w:r>
      <w:r>
        <w:t>Г</w:t>
      </w:r>
      <w:r>
        <w:t xml:space="preserve">., обратилась в администрацию Староджерелиевского сельского поселения с просьбой о покосе сорной растительности на </w:t>
      </w:r>
      <w:r>
        <w:t xml:space="preserve">пустыре по </w:t>
      </w:r>
      <w:proofErr w:type="spellStart"/>
      <w:r>
        <w:t>ул</w:t>
      </w:r>
      <w:proofErr w:type="gramStart"/>
      <w:r>
        <w:t>.Т</w:t>
      </w:r>
      <w:proofErr w:type="gramEnd"/>
      <w:r>
        <w:t>аманской</w:t>
      </w:r>
      <w:proofErr w:type="spellEnd"/>
      <w:r>
        <w:t xml:space="preserve">. 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>Администрация Староджерелиевского сельского поселения рассмотрев</w:t>
      </w:r>
      <w:proofErr w:type="gramStart"/>
      <w:r>
        <w:t xml:space="preserve"> ,</w:t>
      </w:r>
      <w:proofErr w:type="gramEnd"/>
      <w:r>
        <w:t xml:space="preserve">данное обращение провела покос сорной растительности на </w:t>
      </w:r>
      <w:r>
        <w:t>пустыре по ул. Таманской</w:t>
      </w:r>
      <w:r>
        <w:t xml:space="preserve"> 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>3. В администрацию Староджерелиевского сельского поселения обратилась  граждан</w:t>
      </w:r>
      <w:r>
        <w:t>ка  К</w:t>
      </w:r>
      <w:r>
        <w:t xml:space="preserve">. с просьбой о </w:t>
      </w:r>
      <w:r>
        <w:t>покосе сорной растительности на детской дворовой площадке по ул. Партизанской</w:t>
      </w:r>
      <w:proofErr w:type="gramStart"/>
      <w:r>
        <w:t>.</w:t>
      </w:r>
      <w:r>
        <w:t>.</w:t>
      </w:r>
      <w:proofErr w:type="gramEnd"/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>Администрация Староджерелиевского сельского  поселения</w:t>
      </w:r>
      <w:proofErr w:type="gramStart"/>
      <w:r>
        <w:t xml:space="preserve"> ,</w:t>
      </w:r>
      <w:proofErr w:type="gramEnd"/>
      <w:r>
        <w:t xml:space="preserve"> рассмотрев данную просьбу, выполнила </w:t>
      </w:r>
      <w:r>
        <w:t>покос сорной растительности на детской дворовой площадке по ул. Партизанской</w:t>
      </w:r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>4. Гражданка Л</w:t>
      </w:r>
      <w:r>
        <w:t xml:space="preserve">., обратилась  в администрацию Староджерелиевского сельского поселения с просьбой о замене ламп уличного освещения по </w:t>
      </w:r>
      <w:proofErr w:type="spellStart"/>
      <w:r>
        <w:t>пер</w:t>
      </w:r>
      <w:proofErr w:type="gramStart"/>
      <w:r>
        <w:t>.К</w:t>
      </w:r>
      <w:proofErr w:type="gramEnd"/>
      <w:r>
        <w:t>ривом</w:t>
      </w:r>
      <w:proofErr w:type="spellEnd"/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 xml:space="preserve">Рассмотрев данное обращение, администрация Староджерелиевского сельского поселения провела замену ламп уличного освещения </w:t>
      </w:r>
      <w:proofErr w:type="gramStart"/>
      <w:r>
        <w:t>по</w:t>
      </w:r>
      <w:proofErr w:type="gramEnd"/>
      <w:r>
        <w:t xml:space="preserve"> </w:t>
      </w:r>
      <w:r>
        <w:t>пер. Кривом.</w:t>
      </w:r>
    </w:p>
    <w:p w:rsidR="002514A2" w:rsidRDefault="002514A2" w:rsidP="002514A2">
      <w:pPr>
        <w:spacing w:after="0" w:line="240" w:lineRule="auto"/>
      </w:pPr>
    </w:p>
    <w:p w:rsidR="002514A2" w:rsidRDefault="00CD6876" w:rsidP="002514A2">
      <w:pPr>
        <w:spacing w:after="0" w:line="240" w:lineRule="auto"/>
      </w:pPr>
      <w:r>
        <w:t>5.Гажданка</w:t>
      </w:r>
      <w:proofErr w:type="gramStart"/>
      <w:r>
        <w:t xml:space="preserve"> Д</w:t>
      </w:r>
      <w:proofErr w:type="gramEnd"/>
      <w:r w:rsidR="002514A2">
        <w:t xml:space="preserve">, обратилась  в администрацию Староджерелиевского сельского поселения с просьбой о </w:t>
      </w:r>
      <w:r>
        <w:t xml:space="preserve">замене ламп уличного освещения </w:t>
      </w:r>
      <w:r w:rsidR="002514A2">
        <w:t xml:space="preserve"> по ул. Первомайской.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 xml:space="preserve">Рассмотрев данное обращение, администрация Староджерелиевского сельского поселения провела </w:t>
      </w:r>
      <w:r w:rsidR="00CD6876">
        <w:t>замену ламп уличного освещения</w:t>
      </w:r>
      <w:r>
        <w:t xml:space="preserve"> по ул. </w:t>
      </w:r>
      <w:proofErr w:type="gramStart"/>
      <w:r>
        <w:t>Первомайской</w:t>
      </w:r>
      <w:proofErr w:type="gramEnd"/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CD6876" w:rsidP="002514A2">
      <w:pPr>
        <w:spacing w:after="0" w:line="240" w:lineRule="auto"/>
      </w:pPr>
      <w:r>
        <w:t>6. Гражданка В</w:t>
      </w:r>
      <w:r w:rsidR="002514A2">
        <w:t xml:space="preserve">., обратилась  в администрацию Староджерелиевского сельского поселения с просьбой о  </w:t>
      </w:r>
      <w:r>
        <w:t>покосе сорной растительности на детской дворовой площадке по ул. Таманской</w:t>
      </w:r>
      <w:r w:rsidR="002514A2"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 xml:space="preserve">Рассмотрев данное обращение, администрация Староджерелиевского сельского поселения провела </w:t>
      </w:r>
      <w:r w:rsidR="00CD6876">
        <w:t>покос сорной растительности на детской дворовой площадке по ул. Таманской</w:t>
      </w:r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>7.</w:t>
      </w:r>
      <w:r w:rsidRPr="00A330A9">
        <w:t xml:space="preserve"> </w:t>
      </w:r>
      <w:r w:rsidR="00CD6876">
        <w:t xml:space="preserve"> Гражданка Д</w:t>
      </w:r>
      <w:r>
        <w:t xml:space="preserve">., обратилась  в администрацию Староджерелиевского сельского поселения с просьбой о </w:t>
      </w:r>
      <w:r w:rsidR="00CD6876">
        <w:t>покосе сорной растительности на детской дворовой площадке по ул. Октябрьской</w:t>
      </w:r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 xml:space="preserve">Рассмотрев данное обращение, администрация Староджерелиевского сельского поселения </w:t>
      </w:r>
      <w:r w:rsidR="00AF35AF">
        <w:t>провела покос сорной растительности на детской дворовой площадке по ул. Октябрьской</w:t>
      </w:r>
      <w:r>
        <w:t>.</w:t>
      </w:r>
    </w:p>
    <w:p w:rsidR="002514A2" w:rsidRDefault="002514A2" w:rsidP="002514A2">
      <w:pPr>
        <w:spacing w:after="0" w:line="240" w:lineRule="auto"/>
      </w:pPr>
    </w:p>
    <w:p w:rsidR="002514A2" w:rsidRDefault="00AF35AF" w:rsidP="002514A2">
      <w:pPr>
        <w:spacing w:after="0" w:line="240" w:lineRule="auto"/>
      </w:pPr>
      <w:r>
        <w:t>8. Гражданка Ф</w:t>
      </w:r>
      <w:r w:rsidR="002514A2">
        <w:t>., обратил</w:t>
      </w:r>
      <w:r>
        <w:t>а</w:t>
      </w:r>
      <w:r w:rsidR="002514A2">
        <w:t>с</w:t>
      </w:r>
      <w:r>
        <w:t>ь</w:t>
      </w:r>
      <w:r w:rsidR="002514A2">
        <w:t xml:space="preserve">  в администрацию Староджерелиевского сельского поселения с просьбой </w:t>
      </w:r>
      <w:r>
        <w:t>о замене контейнера для сбора ТКО по ул. Дружбы</w:t>
      </w:r>
      <w:r w:rsidR="002514A2">
        <w:t>.</w:t>
      </w:r>
    </w:p>
    <w:p w:rsidR="002514A2" w:rsidRDefault="002514A2" w:rsidP="002514A2">
      <w:pPr>
        <w:spacing w:after="0" w:line="240" w:lineRule="auto"/>
      </w:pPr>
    </w:p>
    <w:p w:rsidR="002514A2" w:rsidRDefault="002514A2" w:rsidP="002514A2">
      <w:pPr>
        <w:spacing w:after="0" w:line="240" w:lineRule="auto"/>
      </w:pPr>
      <w:r>
        <w:t xml:space="preserve">Рассмотрев данное обращение, администрация Староджерелиевского сельского поселения </w:t>
      </w:r>
      <w:r w:rsidR="00AF35AF">
        <w:t>заменила контейнер для сбора ТКО по ул. Дружбы</w:t>
      </w:r>
      <w:r>
        <w:t>.</w:t>
      </w:r>
    </w:p>
    <w:p w:rsidR="00AF35AF" w:rsidRDefault="00AF35AF" w:rsidP="002514A2">
      <w:pPr>
        <w:spacing w:after="0" w:line="240" w:lineRule="auto"/>
      </w:pPr>
    </w:p>
    <w:p w:rsidR="00AF35AF" w:rsidRDefault="00AF35AF" w:rsidP="00AF35AF">
      <w:pPr>
        <w:spacing w:after="0" w:line="240" w:lineRule="auto"/>
      </w:pPr>
      <w:r>
        <w:lastRenderedPageBreak/>
        <w:t>9.</w:t>
      </w:r>
      <w:r w:rsidRPr="00AF35AF">
        <w:t xml:space="preserve"> </w:t>
      </w:r>
      <w:r>
        <w:t xml:space="preserve"> Гражданка</w:t>
      </w:r>
      <w:r>
        <w:t xml:space="preserve"> Е</w:t>
      </w:r>
      <w:r>
        <w:t>., обратил</w:t>
      </w:r>
      <w:r>
        <w:t>а</w:t>
      </w:r>
      <w:r>
        <w:t>с</w:t>
      </w:r>
      <w:r>
        <w:t>ь</w:t>
      </w:r>
      <w:r>
        <w:t xml:space="preserve">  в администрацию Староджерелиевского сельского поселения с просьбой о </w:t>
      </w:r>
      <w:r>
        <w:t>ликвидации аварийного дерева по ул. Набережной</w:t>
      </w:r>
      <w:r>
        <w:t>.</w:t>
      </w:r>
    </w:p>
    <w:p w:rsidR="00AF35AF" w:rsidRDefault="00AF35AF" w:rsidP="00AF35AF">
      <w:pPr>
        <w:spacing w:after="0" w:line="240" w:lineRule="auto"/>
      </w:pPr>
    </w:p>
    <w:p w:rsidR="00AF35AF" w:rsidRDefault="00AF35AF" w:rsidP="00AF35AF">
      <w:pPr>
        <w:spacing w:after="0" w:line="240" w:lineRule="auto"/>
      </w:pPr>
      <w:r>
        <w:t xml:space="preserve">Рассмотрев данное обращение, администрация Староджерелиевского сельского поселения </w:t>
      </w:r>
      <w:r>
        <w:t>ликвидировала аварийное дерево по ул. Набережной</w:t>
      </w:r>
      <w:r>
        <w:t>.</w:t>
      </w:r>
    </w:p>
    <w:p w:rsidR="00AF35AF" w:rsidRDefault="00AF35AF" w:rsidP="00AF35AF">
      <w:pPr>
        <w:spacing w:after="0" w:line="240" w:lineRule="auto"/>
      </w:pPr>
    </w:p>
    <w:p w:rsidR="00AF35AF" w:rsidRDefault="00AF35AF" w:rsidP="00AF35AF">
      <w:pPr>
        <w:spacing w:after="0" w:line="240" w:lineRule="auto"/>
      </w:pPr>
      <w:r>
        <w:t>10</w:t>
      </w:r>
      <w:r>
        <w:t>. Гражданка</w:t>
      </w:r>
      <w:r>
        <w:t xml:space="preserve"> М</w:t>
      </w:r>
      <w:r>
        <w:t>., обратил</w:t>
      </w:r>
      <w:r>
        <w:t>а</w:t>
      </w:r>
      <w:r>
        <w:t>с</w:t>
      </w:r>
      <w:r>
        <w:t>ь</w:t>
      </w:r>
      <w:r>
        <w:t xml:space="preserve">  в администрацию Староджерелиевского сельского поселения с просьбой о замене </w:t>
      </w:r>
      <w:r>
        <w:t>ламп уличного освещения по ул. Комсомольской</w:t>
      </w:r>
      <w:r>
        <w:t>.</w:t>
      </w:r>
    </w:p>
    <w:p w:rsidR="00AF35AF" w:rsidRDefault="00AF35AF" w:rsidP="00AF35AF">
      <w:pPr>
        <w:spacing w:after="0" w:line="240" w:lineRule="auto"/>
      </w:pPr>
    </w:p>
    <w:p w:rsidR="00AF35AF" w:rsidRDefault="00AF35AF" w:rsidP="00AF35AF">
      <w:pPr>
        <w:spacing w:after="0" w:line="240" w:lineRule="auto"/>
      </w:pPr>
      <w:r>
        <w:t xml:space="preserve">Рассмотрев данное обращение, администрация Староджерелиевского сельского поселения заменила </w:t>
      </w:r>
      <w:r>
        <w:t>лампы уличного освещения по ул. Комсомольской</w:t>
      </w:r>
      <w:r>
        <w:t>.</w:t>
      </w:r>
    </w:p>
    <w:p w:rsidR="00AF35AF" w:rsidRDefault="00AF35AF" w:rsidP="00AF35AF">
      <w:pPr>
        <w:spacing w:after="0" w:line="240" w:lineRule="auto"/>
      </w:pPr>
      <w:bookmarkStart w:id="0" w:name="_GoBack"/>
      <w:bookmarkEnd w:id="0"/>
    </w:p>
    <w:p w:rsidR="00AF35AF" w:rsidRDefault="00AF35AF" w:rsidP="00AF35AF"/>
    <w:p w:rsidR="00AF35AF" w:rsidRDefault="00AF35AF" w:rsidP="00AF35AF">
      <w:pPr>
        <w:spacing w:after="0" w:line="240" w:lineRule="auto"/>
      </w:pPr>
    </w:p>
    <w:p w:rsidR="00AF35AF" w:rsidRDefault="00AF35AF" w:rsidP="00AF35AF"/>
    <w:p w:rsidR="00AF35AF" w:rsidRDefault="00AF35AF" w:rsidP="002514A2">
      <w:pPr>
        <w:spacing w:after="0" w:line="240" w:lineRule="auto"/>
      </w:pPr>
    </w:p>
    <w:p w:rsidR="00C64BCC" w:rsidRDefault="00C64BCC"/>
    <w:sectPr w:rsidR="00C6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53"/>
    <w:rsid w:val="002514A2"/>
    <w:rsid w:val="006C5753"/>
    <w:rsid w:val="00AF35AF"/>
    <w:rsid w:val="00C64BCC"/>
    <w:rsid w:val="00CD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2022-11-28T08:21:00Z</dcterms:created>
  <dcterms:modified xsi:type="dcterms:W3CDTF">2022-11-28T08:48:00Z</dcterms:modified>
</cp:coreProperties>
</file>